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871D1F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871D1F" w:rsidRPr="00871D1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71D1F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ASN570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ASN570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143D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71D1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871D1F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6B36C1" w:rsidRPr="006B36C1">
        <w:rPr>
          <w:rFonts w:asciiTheme="minorHAnsi" w:hAnsiTheme="minorHAnsi" w:cs="Arial"/>
          <w:highlight w:val="yellow"/>
          <w:lang w:val="en-ZA"/>
        </w:rPr>
        <w:t>4.942</w:t>
      </w:r>
      <w:r w:rsidRPr="006B36C1">
        <w:rPr>
          <w:rFonts w:asciiTheme="minorHAnsi" w:hAnsiTheme="minorHAnsi" w:cs="Arial"/>
          <w:highlight w:val="yellow"/>
          <w:lang w:val="en-ZA"/>
        </w:rPr>
        <w:t>%</w:t>
      </w:r>
      <w:r w:rsidRPr="00871D1F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871D1F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9143D9" w:rsidRPr="00871D1F">
        <w:rPr>
          <w:rFonts w:asciiTheme="minorHAnsi" w:hAnsiTheme="minorHAnsi" w:cs="Arial"/>
          <w:highlight w:val="yellow"/>
          <w:lang w:val="en-ZA"/>
        </w:rPr>
        <w:t>22 Feb 2021</w:t>
      </w:r>
      <w:r w:rsidRPr="00871D1F">
        <w:rPr>
          <w:rFonts w:asciiTheme="minorHAnsi" w:hAnsiTheme="minorHAnsi" w:cs="Arial"/>
          <w:highlight w:val="yellow"/>
          <w:lang w:val="en-ZA"/>
        </w:rPr>
        <w:t xml:space="preserve"> of </w:t>
      </w:r>
      <w:r w:rsidR="006B36C1">
        <w:rPr>
          <w:rFonts w:asciiTheme="minorHAnsi" w:hAnsiTheme="minorHAnsi" w:cs="Arial"/>
          <w:highlight w:val="yellow"/>
          <w:lang w:val="en-ZA"/>
        </w:rPr>
        <w:t>3.642</w:t>
      </w:r>
      <w:r w:rsidRPr="00871D1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9143D9" w:rsidRPr="00871D1F">
        <w:rPr>
          <w:rFonts w:asciiTheme="minorHAnsi" w:hAnsiTheme="minorHAnsi" w:cs="Arial"/>
          <w:highlight w:val="yellow"/>
          <w:lang w:val="en-ZA"/>
        </w:rPr>
        <w:t>130</w:t>
      </w:r>
      <w:r w:rsidRPr="00871D1F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143D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143D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</w:t>
      </w:r>
      <w:r w:rsidR="009143D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</w:t>
      </w:r>
      <w:r w:rsidR="009143D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143D9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May</w:t>
      </w:r>
      <w:r w:rsidR="009143D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ZAG000174384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1540FD" w:rsidRDefault="00386EFA" w:rsidP="001540F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1540F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1540FD" w:rsidRDefault="006B36C1" w:rsidP="001540F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540FD" w:rsidRPr="002905E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https://clientportal.jse.co.za/Content/JSEPricingSupplementsItems/2021/ASN570%20PricingSupplement2202.pdf</w:t>
        </w:r>
      </w:hyperlink>
    </w:p>
    <w:p w:rsidR="001540FD" w:rsidRPr="00F64748" w:rsidRDefault="001540FD" w:rsidP="001540F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143D9" w:rsidRPr="00F64748" w:rsidRDefault="009143D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83BDC" w:rsidRPr="00EB4A83" w:rsidRDefault="00683BDC" w:rsidP="00683BDC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683BDC" w:rsidRPr="00F64748" w:rsidRDefault="00683BDC" w:rsidP="00683B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B36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B36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0F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3BD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36C1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1D1F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43D9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0B34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9ED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1967B4B"/>
  <w15:docId w15:val="{FC01F24F-C233-4A6B-921D-3353420F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70%20PricingSupplement22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8F873C0-17A4-4A5D-8F3E-153F3E2766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92C296-3C5B-4CBD-BBE9-2341D0E33837}"/>
</file>

<file path=customXml/itemProps3.xml><?xml version="1.0" encoding="utf-8"?>
<ds:datastoreItem xmlns:ds="http://schemas.openxmlformats.org/officeDocument/2006/customXml" ds:itemID="{6AF7497C-879E-496B-A318-D4CCA90CB688}"/>
</file>

<file path=customXml/itemProps4.xml><?xml version="1.0" encoding="utf-8"?>
<ds:datastoreItem xmlns:ds="http://schemas.openxmlformats.org/officeDocument/2006/customXml" ds:itemID="{17B93027-F419-4723-864D-834CF54400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2021-02-22T07:58:00Z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